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horzAnchor="margin" w:tblpY="-10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48"/>
        <w:gridCol w:w="222"/>
      </w:tblGrid>
      <w:tr w:rsidR="00B96E8B" w:rsidRPr="000660B1" w:rsidTr="00B96E8B">
        <w:tc>
          <w:tcPr>
            <w:tcW w:w="12208" w:type="dxa"/>
            <w:hideMark/>
          </w:tcPr>
          <w:p w:rsidR="00CA22C5" w:rsidRPr="000660B1" w:rsidRDefault="00B96E8B" w:rsidP="00CD574B">
            <w:pPr>
              <w:ind w:right="-881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6713799" cy="9131328"/>
                  <wp:effectExtent l="0" t="8890" r="2540" b="2540"/>
                  <wp:docPr id="35876947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6744636" cy="9173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2" w:type="dxa"/>
            <w:hideMark/>
          </w:tcPr>
          <w:p w:rsidR="00CA22C5" w:rsidRPr="000660B1" w:rsidRDefault="00CA22C5" w:rsidP="00CD574B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B96E8B" w:rsidRDefault="00B96E8B" w:rsidP="005F0C25">
      <w:pPr>
        <w:spacing w:after="0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B96E8B" w:rsidRDefault="00B96E8B" w:rsidP="005F0C25">
      <w:pPr>
        <w:spacing w:after="0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B96E8B" w:rsidRDefault="00B96E8B" w:rsidP="005F0C25">
      <w:pPr>
        <w:spacing w:after="0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B96E8B" w:rsidRDefault="00B96E8B" w:rsidP="005F0C25">
      <w:pPr>
        <w:spacing w:after="0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A22C5" w:rsidRPr="005F0C25" w:rsidRDefault="00CA22C5" w:rsidP="005F0C25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191"/>
      </w:tblGrid>
      <w:tr w:rsidR="00CA22C5" w:rsidRPr="00F02CAA" w:rsidTr="00CA22C5">
        <w:trPr>
          <w:trHeight w:val="185"/>
        </w:trPr>
        <w:tc>
          <w:tcPr>
            <w:tcW w:w="2518" w:type="dxa"/>
            <w:vMerge w:val="restart"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05.09.2022-09</w:t>
            </w:r>
            <w:r w:rsidRPr="00F02CAA">
              <w:rPr>
                <w:rFonts w:ascii="Times New Roman" w:hAnsi="Times New Roman"/>
                <w:color w:val="000000"/>
              </w:rPr>
              <w:t>.09</w:t>
            </w:r>
            <w:r>
              <w:rPr>
                <w:rFonts w:ascii="Times New Roman" w:hAnsi="Times New Roman"/>
                <w:color w:val="000000"/>
              </w:rPr>
              <w:t>.2022</w:t>
            </w: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1. Прыжки «Достань до предмета» - подпрыгивание на месте на двух ногах.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2.</w:t>
            </w:r>
            <w:r w:rsidRPr="00F02CAA">
              <w:rPr>
                <w:rFonts w:ascii="Times New Roman" w:hAnsi="Times New Roman"/>
                <w:color w:val="000000"/>
              </w:rPr>
              <w:t xml:space="preserve"> Ходьба между двумя </w:t>
            </w:r>
            <w:proofErr w:type="gramStart"/>
            <w:r w:rsidRPr="00F02CAA">
              <w:rPr>
                <w:rFonts w:ascii="Times New Roman" w:hAnsi="Times New Roman"/>
                <w:color w:val="000000"/>
              </w:rPr>
              <w:t>линиями .</w:t>
            </w:r>
            <w:proofErr w:type="gramEnd"/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3. Прокатывание мячей друг </w:t>
            </w:r>
            <w:proofErr w:type="gramStart"/>
            <w:r w:rsidRPr="00F02CAA">
              <w:rPr>
                <w:rFonts w:ascii="Times New Roman" w:hAnsi="Times New Roman"/>
                <w:color w:val="000000"/>
                <w:lang w:eastAsia="ru-RU"/>
              </w:rPr>
              <w:t>другу .</w:t>
            </w:r>
            <w:proofErr w:type="gramEnd"/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1.  Прокатывание мячей друг другу. 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w w:val="137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2.  Прыжки на двух ногах вверх - «Достань до предмета</w:t>
            </w:r>
            <w:proofErr w:type="gramStart"/>
            <w:r w:rsidRPr="00F02CAA">
              <w:rPr>
                <w:rFonts w:ascii="Times New Roman" w:hAnsi="Times New Roman"/>
                <w:color w:val="000000"/>
                <w:lang w:eastAsia="ru-RU"/>
              </w:rPr>
              <w:t>» .</w:t>
            </w:r>
            <w:proofErr w:type="gramEnd"/>
          </w:p>
          <w:p w:rsidR="00CA22C5" w:rsidRPr="00F02CAA" w:rsidRDefault="00CA22C5" w:rsidP="00CA22C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02CAA">
              <w:rPr>
                <w:rFonts w:ascii="Times New Roman" w:hAnsi="Times New Roman"/>
                <w:color w:val="000000"/>
              </w:rPr>
              <w:t xml:space="preserve">3. Ползание на четвереньках по </w:t>
            </w:r>
            <w:proofErr w:type="gramStart"/>
            <w:r w:rsidRPr="00F02CAA">
              <w:rPr>
                <w:rFonts w:ascii="Times New Roman" w:hAnsi="Times New Roman"/>
                <w:color w:val="000000"/>
              </w:rPr>
              <w:t>прямой .</w:t>
            </w:r>
            <w:proofErr w:type="gramEnd"/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</w:t>
            </w:r>
            <w:proofErr w:type="gramEnd"/>
            <w:r w:rsidRPr="00F02CAA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CA22C5" w:rsidRPr="00F02CAA" w:rsidRDefault="00CA22C5" w:rsidP="00CA22C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02CAA">
              <w:rPr>
                <w:rFonts w:ascii="Times New Roman" w:hAnsi="Times New Roman"/>
                <w:color w:val="000000"/>
              </w:rPr>
              <w:t>1.«Вдоль дорожки». 2.«Прокати обруч». 3.«Найди себе пару».</w:t>
            </w:r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 w:val="restart"/>
            <w:shd w:val="clear" w:color="auto" w:fill="auto"/>
          </w:tcPr>
          <w:p w:rsidR="00CA22C5" w:rsidRPr="00F02CAA" w:rsidRDefault="00CA22C5" w:rsidP="00CA22C5">
            <w:pPr>
              <w:pStyle w:val="a4"/>
              <w:rPr>
                <w:rFonts w:ascii="Times New Roman" w:hAnsi="Times New Roman"/>
                <w:color w:val="000000"/>
              </w:rPr>
            </w:pPr>
          </w:p>
          <w:p w:rsidR="00CA22C5" w:rsidRPr="00F02CAA" w:rsidRDefault="00CA22C5" w:rsidP="00CA22C5">
            <w:pPr>
              <w:pStyle w:val="a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  <w:r w:rsidRPr="00F02CAA">
              <w:rPr>
                <w:rFonts w:ascii="Times New Roman" w:hAnsi="Times New Roman"/>
                <w:color w:val="000000"/>
              </w:rPr>
              <w:t>.09</w:t>
            </w:r>
            <w:r>
              <w:rPr>
                <w:rFonts w:ascii="Times New Roman" w:hAnsi="Times New Roman"/>
                <w:color w:val="000000"/>
              </w:rPr>
              <w:t>.2022-16</w:t>
            </w:r>
            <w:r w:rsidRPr="00F02CAA">
              <w:rPr>
                <w:rFonts w:ascii="Times New Roman" w:hAnsi="Times New Roman"/>
                <w:color w:val="000000"/>
              </w:rPr>
              <w:t>.09</w:t>
            </w:r>
            <w:r>
              <w:rPr>
                <w:rFonts w:ascii="Times New Roman" w:hAnsi="Times New Roman"/>
                <w:color w:val="000000"/>
              </w:rPr>
              <w:t>.2022</w:t>
            </w: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1. Ползание под шнур, не касаясь руками пола (высота от уровня пола 50 см). 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2.</w:t>
            </w:r>
            <w:r w:rsidRPr="00F02CAA">
              <w:rPr>
                <w:rFonts w:ascii="Times New Roman" w:hAnsi="Times New Roman"/>
                <w:color w:val="000000"/>
              </w:rPr>
              <w:t xml:space="preserve"> Ползание на четвереньках по </w:t>
            </w:r>
            <w:proofErr w:type="gramStart"/>
            <w:r w:rsidRPr="00F02CAA">
              <w:rPr>
                <w:rFonts w:ascii="Times New Roman" w:hAnsi="Times New Roman"/>
                <w:color w:val="000000"/>
              </w:rPr>
              <w:t>прямой .</w:t>
            </w:r>
            <w:proofErr w:type="gramEnd"/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3. Прокатывание мяча друг другу двумя </w:t>
            </w:r>
            <w:proofErr w:type="gramStart"/>
            <w:r w:rsidRPr="00F02CAA">
              <w:rPr>
                <w:rFonts w:ascii="Times New Roman" w:hAnsi="Times New Roman"/>
                <w:color w:val="000000"/>
                <w:lang w:eastAsia="ru-RU"/>
              </w:rPr>
              <w:t>руками .</w:t>
            </w:r>
            <w:proofErr w:type="gramEnd"/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1.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 Прокатывание мяча друг другу двумя руками (исходное положе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softHyphen/>
              <w:t xml:space="preserve">ние - стойка на коленях). 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2.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 Ползание под шнур, не касаясь руками пола (высота от уровня пола 50 см). 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3. Лазанье под дугу, не касаясь руками пола, с мячиком в руках.</w:t>
            </w:r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</w:t>
            </w:r>
            <w:proofErr w:type="gramEnd"/>
            <w:r w:rsidRPr="00F02CAA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1.«Мяч через сетку». 2.</w:t>
            </w:r>
            <w:r w:rsidRPr="00F02CAA">
              <w:rPr>
                <w:rFonts w:ascii="Times New Roman" w:hAnsi="Times New Roman"/>
                <w:color w:val="000000"/>
              </w:rPr>
              <w:t xml:space="preserve">«Кто быстрее добежит до кубика»,3 «Подбрось - поймай». </w:t>
            </w:r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 w:val="restart"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  <w:r w:rsidRPr="00F02CAA">
              <w:rPr>
                <w:rFonts w:ascii="Times New Roman" w:hAnsi="Times New Roman"/>
                <w:color w:val="000000"/>
              </w:rPr>
              <w:t>.09</w:t>
            </w:r>
            <w:r>
              <w:rPr>
                <w:rFonts w:ascii="Times New Roman" w:hAnsi="Times New Roman"/>
                <w:color w:val="000000"/>
              </w:rPr>
              <w:t>.2022-23</w:t>
            </w:r>
            <w:r w:rsidRPr="00F02CAA">
              <w:rPr>
                <w:rFonts w:ascii="Times New Roman" w:hAnsi="Times New Roman"/>
                <w:color w:val="000000"/>
              </w:rPr>
              <w:t>.09</w:t>
            </w:r>
            <w:r>
              <w:rPr>
                <w:rFonts w:ascii="Times New Roman" w:hAnsi="Times New Roman"/>
                <w:color w:val="000000"/>
              </w:rPr>
              <w:t>.2022</w:t>
            </w: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1.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 Лазанье под дугу, не касаясь руками пола, с мячиком в руках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2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>.Прокатывание мяча друг другу двумя руками (исходное положе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softHyphen/>
              <w:t>ние - стойка на коленях).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3.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 Ходьба на носках по доске, лежащей на </w:t>
            </w:r>
            <w:proofErr w:type="gramStart"/>
            <w:r w:rsidRPr="00F02CAA">
              <w:rPr>
                <w:rFonts w:ascii="Times New Roman" w:hAnsi="Times New Roman"/>
                <w:color w:val="000000"/>
                <w:lang w:eastAsia="ru-RU"/>
              </w:rPr>
              <w:t>полу .</w:t>
            </w:r>
            <w:proofErr w:type="gramEnd"/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1.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Ходьба по доске, лежащей на полу, с перешагиванием через кубики </w:t>
            </w:r>
            <w:r w:rsidRPr="00F02CAA">
              <w:rPr>
                <w:rFonts w:ascii="Times New Roman" w:hAnsi="Times New Roman"/>
                <w:color w:val="000000"/>
                <w:w w:val="115"/>
                <w:lang w:eastAsia="ru-RU"/>
              </w:rPr>
              <w:t xml:space="preserve">(3-4 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кубика или </w:t>
            </w:r>
            <w:r w:rsidRPr="00F02CAA">
              <w:rPr>
                <w:rFonts w:ascii="Times New Roman" w:hAnsi="Times New Roman"/>
                <w:color w:val="000000"/>
                <w:w w:val="115"/>
                <w:lang w:eastAsia="ru-RU"/>
              </w:rPr>
              <w:t xml:space="preserve">3 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>набивных мяча)</w:t>
            </w:r>
          </w:p>
          <w:p w:rsidR="00CA22C5" w:rsidRPr="00F02CAA" w:rsidRDefault="00CA22C5" w:rsidP="00CA22C5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2.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 Лазанье под шнур (дугу) с опорой на ладони и колени. </w:t>
            </w:r>
          </w:p>
          <w:p w:rsidR="00CA22C5" w:rsidRPr="00F02CAA" w:rsidRDefault="00CA22C5" w:rsidP="00CA22C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02CAA">
              <w:rPr>
                <w:rFonts w:ascii="Times New Roman" w:hAnsi="Times New Roman"/>
                <w:b/>
                <w:color w:val="000000"/>
              </w:rPr>
              <w:t>3.</w:t>
            </w:r>
            <w:r w:rsidRPr="00F02CAA">
              <w:rPr>
                <w:rFonts w:ascii="Times New Roman" w:hAnsi="Times New Roman"/>
                <w:color w:val="000000"/>
              </w:rPr>
              <w:t xml:space="preserve"> Прыжки на двух ногах, продвигаясь вперед (дистанция 3 м).</w:t>
            </w:r>
          </w:p>
        </w:tc>
      </w:tr>
      <w:tr w:rsidR="00CA22C5" w:rsidRPr="00F02CAA" w:rsidTr="00CA22C5">
        <w:trPr>
          <w:trHeight w:val="185"/>
        </w:trPr>
        <w:tc>
          <w:tcPr>
            <w:tcW w:w="2518" w:type="dxa"/>
            <w:vMerge/>
            <w:shd w:val="clear" w:color="auto" w:fill="auto"/>
          </w:tcPr>
          <w:p w:rsidR="00CA22C5" w:rsidRPr="00F02CAA" w:rsidRDefault="00CA22C5" w:rsidP="00CA22C5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A22C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</w:t>
            </w:r>
            <w:proofErr w:type="gramEnd"/>
            <w:r w:rsidRPr="00F02CAA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CA22C5" w:rsidRPr="00F02CAA" w:rsidRDefault="00CA22C5" w:rsidP="00CA22C5">
            <w:pPr>
              <w:pStyle w:val="a6"/>
              <w:spacing w:before="0" w:after="0" w:line="315" w:lineRule="atLeast"/>
              <w:rPr>
                <w:rFonts w:cs="Times New Roman"/>
                <w:color w:val="000000"/>
                <w:sz w:val="22"/>
                <w:szCs w:val="22"/>
              </w:rPr>
            </w:pPr>
            <w:r w:rsidRPr="00F02CAA">
              <w:rPr>
                <w:rFonts w:cs="Times New Roman"/>
                <w:color w:val="000000"/>
                <w:sz w:val="22"/>
                <w:szCs w:val="22"/>
              </w:rPr>
              <w:t xml:space="preserve">1.«Перебрось - поймай». 2.«Успей поймать». 3.«Вдоль дорожки». </w:t>
            </w:r>
          </w:p>
        </w:tc>
      </w:tr>
    </w:tbl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2191"/>
      </w:tblGrid>
      <w:tr w:rsidR="00CA22C5" w:rsidRPr="00F02CAA" w:rsidTr="002D79EC">
        <w:trPr>
          <w:trHeight w:val="509"/>
        </w:trPr>
        <w:tc>
          <w:tcPr>
            <w:tcW w:w="2552" w:type="dxa"/>
            <w:vMerge w:val="restart"/>
            <w:shd w:val="clear" w:color="auto" w:fill="auto"/>
          </w:tcPr>
          <w:p w:rsidR="002D79EC" w:rsidRDefault="00CA22C5" w:rsidP="00CD574B">
            <w:pPr>
              <w:pStyle w:val="a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26.09.2022-30.09.2022</w:t>
            </w:r>
          </w:p>
          <w:p w:rsidR="002D79EC" w:rsidRPr="002D79EC" w:rsidRDefault="002D79EC" w:rsidP="002D79EC"/>
          <w:p w:rsidR="002D79EC" w:rsidRDefault="002D79EC" w:rsidP="002D79EC"/>
          <w:p w:rsidR="00CA22C5" w:rsidRPr="002D79EC" w:rsidRDefault="00CA22C5" w:rsidP="002D79EC">
            <w:pPr>
              <w:jc w:val="right"/>
            </w:pPr>
          </w:p>
        </w:tc>
        <w:tc>
          <w:tcPr>
            <w:tcW w:w="12191" w:type="dxa"/>
            <w:vMerge w:val="restart"/>
            <w:shd w:val="clear" w:color="auto" w:fill="auto"/>
          </w:tcPr>
          <w:p w:rsidR="00CA22C5" w:rsidRPr="00F02CAA" w:rsidRDefault="00CA22C5" w:rsidP="00CD574B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1.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Прыжки на двух ногах, продвигаясь вперед до предмета (кубик, кегля), на расстояние </w:t>
            </w:r>
            <w:r w:rsidRPr="00F02CAA">
              <w:rPr>
                <w:rFonts w:ascii="Times New Roman" w:hAnsi="Times New Roman"/>
                <w:color w:val="000000"/>
                <w:w w:val="114"/>
                <w:lang w:eastAsia="ru-RU"/>
              </w:rPr>
              <w:t xml:space="preserve">3 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м.). </w:t>
            </w:r>
          </w:p>
          <w:p w:rsidR="00CA22C5" w:rsidRPr="00F02CAA" w:rsidRDefault="00CA22C5" w:rsidP="00CD574B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2.</w:t>
            </w: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Х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одьба по гимнастической скамейке с мешочком на голове, руки на </w:t>
            </w:r>
            <w:proofErr w:type="gramStart"/>
            <w:r w:rsidRPr="00F02CAA">
              <w:rPr>
                <w:rFonts w:ascii="Times New Roman" w:hAnsi="Times New Roman"/>
                <w:color w:val="000000"/>
                <w:lang w:eastAsia="ru-RU"/>
              </w:rPr>
              <w:t>поясе .</w:t>
            </w:r>
            <w:proofErr w:type="gramEnd"/>
          </w:p>
          <w:p w:rsidR="00CA22C5" w:rsidRPr="00F02CAA" w:rsidRDefault="00CA22C5" w:rsidP="00CD574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F02CAA">
              <w:rPr>
                <w:rFonts w:ascii="Times New Roman" w:hAnsi="Times New Roman"/>
                <w:color w:val="000000"/>
              </w:rPr>
              <w:t xml:space="preserve">3.Ползание под 3-мя </w:t>
            </w:r>
            <w:proofErr w:type="gramStart"/>
            <w:r w:rsidRPr="00F02CAA">
              <w:rPr>
                <w:rFonts w:ascii="Times New Roman" w:hAnsi="Times New Roman"/>
                <w:color w:val="000000"/>
              </w:rPr>
              <w:t>дугами(</w:t>
            </w:r>
            <w:proofErr w:type="gramEnd"/>
            <w:r w:rsidRPr="00F02CAA">
              <w:rPr>
                <w:rFonts w:ascii="Times New Roman" w:hAnsi="Times New Roman"/>
                <w:color w:val="000000"/>
              </w:rPr>
              <w:t xml:space="preserve">высота 40см) </w:t>
            </w:r>
          </w:p>
        </w:tc>
      </w:tr>
      <w:tr w:rsidR="00CA22C5" w:rsidRPr="00F02CAA" w:rsidTr="002D79EC">
        <w:trPr>
          <w:trHeight w:val="253"/>
        </w:trPr>
        <w:tc>
          <w:tcPr>
            <w:tcW w:w="2552" w:type="dxa"/>
            <w:vMerge/>
            <w:shd w:val="clear" w:color="auto" w:fill="auto"/>
          </w:tcPr>
          <w:p w:rsidR="00CA22C5" w:rsidRPr="00F02CAA" w:rsidRDefault="00CA22C5" w:rsidP="00CD574B">
            <w:pPr>
              <w:pStyle w:val="a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vMerge/>
            <w:shd w:val="clear" w:color="auto" w:fill="auto"/>
          </w:tcPr>
          <w:p w:rsidR="00CA22C5" w:rsidRPr="00F02CAA" w:rsidRDefault="00CA22C5" w:rsidP="00CD57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A22C5" w:rsidRPr="00F02CAA" w:rsidTr="002D79EC">
        <w:trPr>
          <w:trHeight w:val="185"/>
        </w:trPr>
        <w:tc>
          <w:tcPr>
            <w:tcW w:w="2552" w:type="dxa"/>
            <w:vMerge/>
            <w:shd w:val="clear" w:color="auto" w:fill="auto"/>
          </w:tcPr>
          <w:p w:rsidR="00CA22C5" w:rsidRPr="00F02CAA" w:rsidRDefault="00CA22C5" w:rsidP="00CD574B">
            <w:pPr>
              <w:pStyle w:val="a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D574B">
            <w:pPr>
              <w:pStyle w:val="1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</w:rPr>
              <w:t xml:space="preserve">1.Ползание под 3-мя </w:t>
            </w:r>
            <w:proofErr w:type="gramStart"/>
            <w:r w:rsidRPr="00F02CAA">
              <w:rPr>
                <w:rFonts w:ascii="Times New Roman" w:hAnsi="Times New Roman"/>
                <w:color w:val="000000"/>
              </w:rPr>
              <w:t>дугами(</w:t>
            </w:r>
            <w:proofErr w:type="gramEnd"/>
            <w:r w:rsidRPr="00F02CAA">
              <w:rPr>
                <w:rFonts w:ascii="Times New Roman" w:hAnsi="Times New Roman"/>
                <w:color w:val="000000"/>
              </w:rPr>
              <w:t>высота 40см)</w:t>
            </w:r>
          </w:p>
          <w:p w:rsidR="00CA22C5" w:rsidRPr="00F02CAA" w:rsidRDefault="00CA22C5" w:rsidP="00CD574B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b/>
                <w:color w:val="000000"/>
                <w:lang w:eastAsia="ru-RU"/>
              </w:rPr>
              <w:t>2.Х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одьба по гимнастической скамейке с мешочком на голове, руки на </w:t>
            </w:r>
            <w:proofErr w:type="gramStart"/>
            <w:r w:rsidRPr="00F02CAA">
              <w:rPr>
                <w:rFonts w:ascii="Times New Roman" w:hAnsi="Times New Roman"/>
                <w:color w:val="000000"/>
                <w:lang w:eastAsia="ru-RU"/>
              </w:rPr>
              <w:t>поясе .</w:t>
            </w:r>
            <w:proofErr w:type="gramEnd"/>
          </w:p>
          <w:p w:rsidR="00CA22C5" w:rsidRPr="00F02CAA" w:rsidRDefault="00CA22C5" w:rsidP="00CD57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02CAA">
              <w:rPr>
                <w:rFonts w:ascii="Times New Roman" w:hAnsi="Times New Roman"/>
                <w:b/>
                <w:color w:val="000000"/>
              </w:rPr>
              <w:lastRenderedPageBreak/>
              <w:t>3.</w:t>
            </w:r>
            <w:r w:rsidRPr="00F02CAA">
              <w:rPr>
                <w:rFonts w:ascii="Times New Roman" w:hAnsi="Times New Roman"/>
                <w:color w:val="000000"/>
              </w:rPr>
              <w:t xml:space="preserve"> Прыжки на двух ногах до косички, перепрыгнуть через нее, а за</w:t>
            </w:r>
            <w:r w:rsidRPr="00F02CAA">
              <w:rPr>
                <w:rFonts w:ascii="Times New Roman" w:hAnsi="Times New Roman"/>
                <w:color w:val="000000"/>
              </w:rPr>
              <w:softHyphen/>
              <w:t xml:space="preserve">тем пройти в конец своей колонны. Дистанция 4 м. </w:t>
            </w:r>
          </w:p>
        </w:tc>
      </w:tr>
      <w:tr w:rsidR="00CA22C5" w:rsidRPr="00F02CAA" w:rsidTr="002D79EC">
        <w:trPr>
          <w:trHeight w:val="185"/>
        </w:trPr>
        <w:tc>
          <w:tcPr>
            <w:tcW w:w="2552" w:type="dxa"/>
            <w:vMerge/>
            <w:shd w:val="clear" w:color="auto" w:fill="auto"/>
          </w:tcPr>
          <w:p w:rsidR="00CA22C5" w:rsidRPr="00F02CAA" w:rsidRDefault="00CA22C5" w:rsidP="00CD574B">
            <w:pPr>
              <w:pStyle w:val="a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91" w:type="dxa"/>
            <w:shd w:val="clear" w:color="auto" w:fill="auto"/>
          </w:tcPr>
          <w:p w:rsidR="00CA22C5" w:rsidRPr="00F02CAA" w:rsidRDefault="00CA22C5" w:rsidP="00CD574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</w:t>
            </w:r>
            <w:proofErr w:type="gramEnd"/>
            <w:r w:rsidRPr="00F02CAA">
              <w:rPr>
                <w:rFonts w:ascii="Times New Roman" w:hAnsi="Times New Roman"/>
                <w:b/>
                <w:color w:val="000000"/>
              </w:rPr>
              <w:t>:</w:t>
            </w:r>
          </w:p>
          <w:p w:rsidR="00CA22C5" w:rsidRPr="00F02CAA" w:rsidRDefault="00CA22C5" w:rsidP="00CD574B">
            <w:pPr>
              <w:pStyle w:val="1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1.«Мяч через шнур (сетку)». </w:t>
            </w:r>
            <w:r w:rsidRPr="00F02CAA">
              <w:rPr>
                <w:rFonts w:ascii="Times New Roman" w:hAnsi="Times New Roman"/>
                <w:color w:val="000000"/>
              </w:rPr>
              <w:t>2.«Кто быстрее доберется до кегли». 3.«Кто быстрее добежит до кубика!»</w:t>
            </w:r>
            <w:proofErr w:type="gramStart"/>
            <w:r w:rsidRPr="00F02CAA">
              <w:rPr>
                <w:rFonts w:ascii="Times New Roman" w:hAnsi="Times New Roman"/>
                <w:color w:val="000000"/>
              </w:rPr>
              <w:t>4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>.«</w:t>
            </w:r>
            <w:proofErr w:type="gramEnd"/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Найди свой цвет!». </w:t>
            </w:r>
          </w:p>
        </w:tc>
      </w:tr>
    </w:tbl>
    <w:p w:rsidR="00CA22C5" w:rsidRPr="00F02CAA" w:rsidRDefault="00CA22C5" w:rsidP="00CA22C5">
      <w:pPr>
        <w:jc w:val="center"/>
        <w:rPr>
          <w:rFonts w:ascii="Times New Roman" w:hAnsi="Times New Roman"/>
          <w:b/>
          <w:color w:val="000000"/>
        </w:rPr>
      </w:pPr>
    </w:p>
    <w:p w:rsidR="00633103" w:rsidRDefault="00633103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B96E8B" w:rsidRDefault="00B96E8B"/>
    <w:p w:rsidR="00ED61E5" w:rsidRDefault="00ED61E5" w:rsidP="00ED61E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2022-</w:t>
      </w:r>
      <w:r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2023 оқу</w:t>
      </w:r>
      <w:r>
        <w:rPr>
          <w:rFonts w:ascii="Times New Roman" w:hAnsi="Times New Roman"/>
          <w:b/>
          <w:spacing w:val="-4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жылына</w:t>
      </w:r>
      <w:r>
        <w:rPr>
          <w:rFonts w:ascii="Times New Roman" w:hAnsi="Times New Roman"/>
          <w:b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ED61E5" w:rsidRDefault="00ED61E5" w:rsidP="00ED61E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pacing w:val="65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іс-әрекеттің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перспективалық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жоспары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ED61E5" w:rsidRDefault="00ED61E5" w:rsidP="00ED61E5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ED61E5" w:rsidRDefault="00ED61E5" w:rsidP="00ED61E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учебный год</w:t>
      </w:r>
    </w:p>
    <w:p w:rsidR="00ED61E5" w:rsidRDefault="00ED61E5" w:rsidP="00ED61E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/>
          <w:spacing w:val="-1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/>
          <w:spacing w:val="-4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ұйымы/</w:t>
      </w:r>
      <w:r>
        <w:rPr>
          <w:rFonts w:ascii="Times New Roman" w:hAnsi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ED61E5" w:rsidRDefault="00ED61E5" w:rsidP="00ED61E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Топ/</w:t>
      </w:r>
      <w:r>
        <w:rPr>
          <w:rFonts w:ascii="Times New Roman" w:hAnsi="Times New Roman"/>
          <w:sz w:val="24"/>
          <w:szCs w:val="24"/>
        </w:rPr>
        <w:t xml:space="preserve">Группа: </w:t>
      </w:r>
      <w:r>
        <w:rPr>
          <w:rFonts w:ascii="Times New Roman" w:hAnsi="Times New Roman"/>
          <w:sz w:val="24"/>
          <w:szCs w:val="24"/>
          <w:u w:val="single"/>
        </w:rPr>
        <w:t>старшая группа «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Еркетай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»</w:t>
      </w:r>
    </w:p>
    <w:p w:rsidR="00ED61E5" w:rsidRDefault="00ED61E5" w:rsidP="00ED61E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Балалардың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 xml:space="preserve">Возраст детей: </w:t>
      </w:r>
      <w:r>
        <w:rPr>
          <w:rFonts w:ascii="Times New Roman" w:hAnsi="Times New Roman"/>
          <w:sz w:val="24"/>
          <w:szCs w:val="24"/>
          <w:lang w:val="kk-KZ"/>
        </w:rPr>
        <w:t xml:space="preserve">дети </w:t>
      </w:r>
      <w:r>
        <w:rPr>
          <w:rFonts w:ascii="Times New Roman" w:hAnsi="Times New Roman"/>
          <w:sz w:val="24"/>
          <w:szCs w:val="24"/>
        </w:rPr>
        <w:t>4-х лет</w:t>
      </w:r>
    </w:p>
    <w:p w:rsidR="00ED61E5" w:rsidRDefault="00ED61E5" w:rsidP="00ED61E5">
      <w:proofErr w:type="spellStart"/>
      <w:r>
        <w:rPr>
          <w:rFonts w:ascii="Times New Roman" w:hAnsi="Times New Roman"/>
          <w:sz w:val="24"/>
          <w:szCs w:val="24"/>
        </w:rPr>
        <w:t>Жоспардың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құрылу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кезеңі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>На какой период составлен план: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октябрь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117"/>
        <w:gridCol w:w="13054"/>
      </w:tblGrid>
      <w:tr w:rsidR="00ED61E5" w:rsidTr="00316DB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E5" w:rsidRDefault="00ED61E5" w:rsidP="00316D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E5" w:rsidRDefault="00ED61E5" w:rsidP="00316DB1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1E5" w:rsidRDefault="00ED61E5" w:rsidP="00316DB1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ED61E5" w:rsidRP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Ходьба</w:t>
            </w:r>
            <w:r>
              <w:rPr>
                <w:rFonts w:ascii="Times New Roman" w:hAnsi="Times New Roman"/>
                <w:b/>
                <w:i/>
                <w:spacing w:val="-1"/>
              </w:rPr>
              <w:t>:</w:t>
            </w:r>
            <w:r>
              <w:rPr>
                <w:spacing w:val="-1"/>
              </w:rPr>
              <w:t xml:space="preserve"> </w:t>
            </w:r>
            <w:r w:rsidRPr="00ED61E5">
              <w:rPr>
                <w:rFonts w:ascii="Times New Roman" w:hAnsi="Times New Roman"/>
                <w:spacing w:val="-1"/>
                <w:sz w:val="24"/>
                <w:szCs w:val="24"/>
              </w:rPr>
              <w:t>ходить в колонне по одному;</w:t>
            </w:r>
            <w:r w:rsidRPr="00ED61E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pacing w:val="-1"/>
                <w:sz w:val="24"/>
                <w:szCs w:val="24"/>
              </w:rPr>
              <w:t>ходить</w:t>
            </w:r>
            <w:r w:rsidRPr="00ED61E5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ED61E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носках,</w:t>
            </w:r>
            <w:r w:rsidRPr="00ED61E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pacing w:val="-1"/>
                <w:sz w:val="24"/>
                <w:szCs w:val="24"/>
              </w:rPr>
              <w:t>ходить</w:t>
            </w:r>
            <w:r w:rsidRPr="00ED61E5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ED61E5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пятках; ходить на внешней стороне стоп.</w:t>
            </w:r>
          </w:p>
          <w:p w:rsidR="00ED61E5" w:rsidRP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бегать в колонне по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>одному ;</w:t>
            </w:r>
            <w:proofErr w:type="gramEnd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бегать врассыпную; бегать «змейкой»; бегать в колонне высоко</w:t>
            </w:r>
            <w:r w:rsidRPr="00ED61E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поднимая</w:t>
            </w:r>
            <w:r w:rsidRPr="00ED61E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колени.</w:t>
            </w:r>
          </w:p>
          <w:p w:rsidR="00ED61E5" w:rsidRP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ходить между предметами; ходить по гимнастической скамейке с мешочком на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>голове ;ходить</w:t>
            </w:r>
            <w:proofErr w:type="gramEnd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по наклонной доске вверх и вниз.</w:t>
            </w:r>
          </w:p>
          <w:p w:rsidR="00ED61E5" w:rsidRP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ползать на четвереньках по прямой между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>предметами  ;</w:t>
            </w:r>
            <w:proofErr w:type="gramEnd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ползать на гимнастической скамейке на животе, подтягиваясь руками; ползать на четвереньках подлезая под </w:t>
            </w:r>
            <w:r>
              <w:rPr>
                <w:rFonts w:ascii="Times New Roman" w:hAnsi="Times New Roman"/>
                <w:sz w:val="24"/>
                <w:szCs w:val="24"/>
              </w:rPr>
              <w:t>дуг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у.</w:t>
            </w:r>
          </w:p>
          <w:p w:rsidR="00ED61E5" w:rsidRP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Прыжки: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прыгать на месте; прыгать с продвижением вперед на расстояние 3–4</w:t>
            </w:r>
            <w:r w:rsidRPr="00ED61E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м;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прыгать </w:t>
            </w:r>
            <w:r w:rsidRPr="00ED61E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одной ноге (на правой и левой поочередно).</w:t>
            </w:r>
          </w:p>
          <w:p w:rsidR="00ED61E5" w:rsidRP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1E5">
              <w:rPr>
                <w:rStyle w:val="fontstyle01"/>
                <w:rFonts w:ascii="Times New Roman" w:hAnsi="Times New Roman"/>
                <w:b/>
                <w:i/>
                <w:sz w:val="24"/>
                <w:szCs w:val="24"/>
              </w:rPr>
              <w:t>Катание, метание, ловля, бросание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: катать мячи, обручи друг другу между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предметами; метать предметы на дальность (не менее 3,5-6,5 метра), в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горизонтальную цель (с расстояния 2-2,5 метра) правой и левой рукой.</w:t>
            </w:r>
          </w:p>
          <w:p w:rsidR="00ED61E5" w:rsidRPr="00ED61E5" w:rsidRDefault="00ED61E5" w:rsidP="00316DB1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 w:rsidRPr="00ED61E5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строиться</w:t>
            </w:r>
            <w:r w:rsidRPr="00ED61E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в</w:t>
            </w:r>
            <w:r w:rsidRPr="00ED61E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колонну</w:t>
            </w:r>
            <w:r w:rsidRPr="00ED61E5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D61E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одному, перестроиться в колонну по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>двое 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строиться  в шеренгу , круг; </w:t>
            </w:r>
          </w:p>
          <w:p w:rsidR="00ED61E5" w:rsidRDefault="00ED61E5" w:rsidP="00316DB1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ED61E5" w:rsidRPr="00ED61E5" w:rsidRDefault="00ED61E5" w:rsidP="00316DB1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качества .Учить</w:t>
            </w:r>
            <w:proofErr w:type="gramEnd"/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выполнять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ведущую роль в подвижной игре, осознанно относиться к выполнению правил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игры.</w:t>
            </w:r>
          </w:p>
          <w:p w:rsidR="00ED61E5" w:rsidRPr="00ED61E5" w:rsidRDefault="00ED61E5" w:rsidP="00ED61E5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bCs/>
                <w:sz w:val="24"/>
                <w:szCs w:val="24"/>
              </w:rPr>
              <w:t>Катание на велосипеде: кататься на двухколесном или трехколесном велосипеде; выполнять повороты вправо, влево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t>Плавание: выполнять движения ногами вверх и вниз, сидя в воде; приседая, погружаться в воду до подбородка.</w:t>
            </w:r>
            <w:r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96E8B" w:rsidRDefault="00B96E8B"/>
    <w:p w:rsidR="00B96E8B" w:rsidRDefault="00B96E8B" w:rsidP="00B96E8B"/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D61E5" w:rsidRDefault="00ED61E5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D61E5" w:rsidRDefault="00ED61E5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96E8B" w:rsidRDefault="00B96E8B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2022-</w:t>
      </w:r>
      <w:r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2023 оқу</w:t>
      </w:r>
      <w:r>
        <w:rPr>
          <w:rFonts w:ascii="Times New Roman" w:hAnsi="Times New Roman"/>
          <w:b/>
          <w:spacing w:val="-4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жылына</w:t>
      </w:r>
      <w:r>
        <w:rPr>
          <w:rFonts w:ascii="Times New Roman" w:hAnsi="Times New Roman"/>
          <w:b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B96E8B" w:rsidRDefault="00B96E8B" w:rsidP="00B96E8B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pacing w:val="65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іс-әрекеттің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перспективалық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жоспары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B96E8B" w:rsidRDefault="00B96E8B" w:rsidP="00B96E8B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B96E8B" w:rsidRDefault="00B96E8B" w:rsidP="00B96E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учебный год</w:t>
      </w:r>
    </w:p>
    <w:p w:rsidR="00B96E8B" w:rsidRDefault="00B96E8B" w:rsidP="00B96E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/>
          <w:spacing w:val="-1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/>
          <w:spacing w:val="-4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ұйымы/</w:t>
      </w:r>
      <w:r>
        <w:rPr>
          <w:rFonts w:ascii="Times New Roman" w:hAnsi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B96E8B" w:rsidRDefault="00B96E8B" w:rsidP="00B96E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Топ/</w:t>
      </w:r>
      <w:r>
        <w:rPr>
          <w:rFonts w:ascii="Times New Roman" w:hAnsi="Times New Roman"/>
          <w:sz w:val="24"/>
          <w:szCs w:val="24"/>
        </w:rPr>
        <w:t xml:space="preserve">Группа: </w:t>
      </w:r>
      <w:r>
        <w:rPr>
          <w:rFonts w:ascii="Times New Roman" w:hAnsi="Times New Roman"/>
          <w:sz w:val="24"/>
          <w:szCs w:val="24"/>
          <w:u w:val="single"/>
        </w:rPr>
        <w:t>старшая группа «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Еркетай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»</w:t>
      </w:r>
    </w:p>
    <w:p w:rsidR="00B96E8B" w:rsidRDefault="00B96E8B" w:rsidP="00B96E8B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Балалардың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 xml:space="preserve">Возраст детей: </w:t>
      </w:r>
      <w:r>
        <w:rPr>
          <w:rFonts w:ascii="Times New Roman" w:hAnsi="Times New Roman"/>
          <w:sz w:val="24"/>
          <w:szCs w:val="24"/>
          <w:lang w:val="kk-KZ"/>
        </w:rPr>
        <w:t xml:space="preserve">дети </w:t>
      </w:r>
      <w:r>
        <w:rPr>
          <w:rFonts w:ascii="Times New Roman" w:hAnsi="Times New Roman"/>
          <w:sz w:val="24"/>
          <w:szCs w:val="24"/>
        </w:rPr>
        <w:t>4-х лет</w:t>
      </w:r>
    </w:p>
    <w:p w:rsidR="00B96E8B" w:rsidRDefault="00B96E8B" w:rsidP="00B96E8B">
      <w:proofErr w:type="spellStart"/>
      <w:r>
        <w:rPr>
          <w:rFonts w:ascii="Times New Roman" w:hAnsi="Times New Roman"/>
          <w:sz w:val="24"/>
          <w:szCs w:val="24"/>
        </w:rPr>
        <w:t>Жоспардың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құрылу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кезеңі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>На какой период составлен план: ноябрь,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117"/>
        <w:gridCol w:w="13054"/>
      </w:tblGrid>
      <w:tr w:rsidR="00B96E8B" w:rsidTr="00B96E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8B" w:rsidRDefault="00B96E8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8B" w:rsidRDefault="00B96E8B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E8B" w:rsidRDefault="00B96E8B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B96E8B" w:rsidRDefault="00B96E8B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B96E8B" w:rsidRPr="00ED61E5" w:rsidRDefault="00B96E8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</w:rPr>
              <w:t>Ходьба:</w:t>
            </w:r>
            <w:r>
              <w:rPr>
                <w:spacing w:val="-1"/>
              </w:rPr>
              <w:t xml:space="preserve"> </w:t>
            </w:r>
            <w:r w:rsidRPr="00ED61E5">
              <w:rPr>
                <w:rFonts w:ascii="Times New Roman" w:hAnsi="Times New Roman"/>
                <w:spacing w:val="-1"/>
                <w:sz w:val="24"/>
                <w:szCs w:val="24"/>
              </w:rPr>
              <w:t>ходить в колонне по одному;</w:t>
            </w:r>
            <w:r w:rsidRPr="00ED61E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pacing w:val="-1"/>
                <w:sz w:val="24"/>
                <w:szCs w:val="24"/>
              </w:rPr>
              <w:t>ходить</w:t>
            </w:r>
            <w:r w:rsidRPr="00ED61E5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ED61E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носках,</w:t>
            </w:r>
            <w:r w:rsidRPr="00ED61E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pacing w:val="-1"/>
                <w:sz w:val="24"/>
                <w:szCs w:val="24"/>
              </w:rPr>
              <w:t>ходить</w:t>
            </w:r>
            <w:r w:rsidRPr="00ED61E5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ED61E5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пятках; ходить на внешней стороне стоп.</w:t>
            </w:r>
          </w:p>
          <w:p w:rsidR="00B96E8B" w:rsidRPr="00ED61E5" w:rsidRDefault="00B96E8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бегать в колонне по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>одному ;</w:t>
            </w:r>
            <w:proofErr w:type="gramEnd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бегать врассыпную; бегать «змейкой»; бегать в колонне высоко</w:t>
            </w:r>
            <w:r w:rsidRPr="00ED61E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поднимая</w:t>
            </w:r>
            <w:r w:rsidRPr="00ED61E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>колени.</w:t>
            </w:r>
          </w:p>
          <w:p w:rsidR="00B96E8B" w:rsidRPr="00ED61E5" w:rsidRDefault="00B96E8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ходить между предметами; ходить по гимнастической скамейке с мешочком на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>голове ;ходить</w:t>
            </w:r>
            <w:proofErr w:type="gramEnd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по наклонной доске вверх и вниз.</w:t>
            </w:r>
          </w:p>
          <w:p w:rsidR="00B96E8B" w:rsidRPr="00ED61E5" w:rsidRDefault="00B96E8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ползать на четвереньках по прямой между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>предметами  ;</w:t>
            </w:r>
            <w:proofErr w:type="gramEnd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ползать на гимнастической скамейке на животе, подтягиваясь руками; ползать на четвереньках подлезая под веревку.</w:t>
            </w:r>
          </w:p>
          <w:p w:rsidR="00B96E8B" w:rsidRPr="00ED61E5" w:rsidRDefault="00B96E8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61E5">
              <w:rPr>
                <w:rFonts w:ascii="Times New Roman" w:hAnsi="Times New Roman"/>
                <w:b/>
                <w:i/>
                <w:sz w:val="24"/>
                <w:szCs w:val="24"/>
              </w:rPr>
              <w:t>Прыжки: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 прыгать на месте; прыгать с продвижением вперед на расстояние 3–4</w:t>
            </w:r>
            <w:r w:rsidRPr="00ED61E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61E5">
              <w:rPr>
                <w:rFonts w:ascii="Times New Roman" w:hAnsi="Times New Roman"/>
                <w:sz w:val="24"/>
                <w:szCs w:val="24"/>
              </w:rPr>
              <w:t xml:space="preserve">м; </w:t>
            </w:r>
            <w:proofErr w:type="gramStart"/>
            <w:r w:rsidRPr="00ED61E5">
              <w:rPr>
                <w:rFonts w:ascii="Times New Roman" w:hAnsi="Times New Roman"/>
                <w:sz w:val="24"/>
                <w:szCs w:val="24"/>
              </w:rPr>
              <w:t xml:space="preserve">прыгать </w:t>
            </w:r>
            <w:r w:rsidRPr="00ED61E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одной ноге (на правой и левой поочередно).</w:t>
            </w:r>
          </w:p>
          <w:p w:rsidR="00B96E8B" w:rsidRPr="00ED61E5" w:rsidRDefault="00B96E8B">
            <w:pPr>
              <w:tabs>
                <w:tab w:val="left" w:pos="138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1E5">
              <w:rPr>
                <w:rStyle w:val="fontstyle01"/>
                <w:rFonts w:ascii="Times New Roman" w:hAnsi="Times New Roman"/>
                <w:b/>
                <w:i/>
                <w:sz w:val="24"/>
                <w:szCs w:val="24"/>
              </w:rPr>
              <w:t>Катание, метание, ловля, бросание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: катать мячи, обручи друг другу между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предметами; метать предметы на дальность (не менее 3,5-6,5 метра), в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горизонтальную цель (с расстояния 2-2,5 метра) правой и левой рукой.</w:t>
            </w:r>
          </w:p>
          <w:p w:rsidR="00B96E8B" w:rsidRDefault="00B96E8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Построение,</w:t>
            </w:r>
            <w:r>
              <w:rPr>
                <w:rFonts w:ascii="Times New Roman" w:hAnsi="Times New Roman"/>
                <w:b/>
                <w:i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перестроение: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строиться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колонну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одному, перестроиться в колонну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двое ;</w:t>
            </w:r>
            <w:r>
              <w:rPr>
                <w:rStyle w:val="fontstyle01"/>
                <w:sz w:val="22"/>
                <w:szCs w:val="22"/>
              </w:rPr>
              <w:t>строиться</w:t>
            </w:r>
            <w:proofErr w:type="gramEnd"/>
            <w:r>
              <w:rPr>
                <w:rStyle w:val="fontstyle01"/>
                <w:sz w:val="22"/>
                <w:szCs w:val="22"/>
              </w:rPr>
              <w:t xml:space="preserve">  в шеренгу , круг; </w:t>
            </w:r>
          </w:p>
          <w:p w:rsidR="00B96E8B" w:rsidRDefault="00B96E8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упражнения: ОРУ №1 ОРУ № 2 ОРУ № 3</w:t>
            </w:r>
          </w:p>
          <w:p w:rsidR="00B96E8B" w:rsidRDefault="00B96E8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B96E8B" w:rsidRPr="00ED61E5" w:rsidRDefault="00B96E8B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качества .Учить</w:t>
            </w:r>
            <w:proofErr w:type="gramEnd"/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выполнять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ведущую роль в подвижной игре, осознанно относиться к выполнению правил</w:t>
            </w:r>
            <w:r w:rsidRPr="00ED6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1E5">
              <w:rPr>
                <w:rStyle w:val="fontstyle01"/>
                <w:rFonts w:ascii="Times New Roman" w:hAnsi="Times New Roman"/>
                <w:sz w:val="24"/>
                <w:szCs w:val="24"/>
              </w:rPr>
              <w:t>игры.</w:t>
            </w:r>
          </w:p>
          <w:p w:rsidR="00B96E8B" w:rsidRDefault="00B96E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</w:p>
          <w:p w:rsidR="00B96E8B" w:rsidRDefault="00B96E8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>
              <w:rPr>
                <w:rFonts w:ascii="TimesNewRomanPSMT" w:eastAsiaTheme="minorHAnsi" w:hAnsi="TimesNewRomanPSMT" w:cstheme="minorBidi"/>
                <w:color w:val="000000"/>
                <w:sz w:val="28"/>
                <w:szCs w:val="28"/>
              </w:rPr>
              <w:br/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t>Катание на санках: кататься с горки; катать друг друга; скользить по ледяным дорожкам самостоятельно.</w:t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br/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lastRenderedPageBreak/>
              <w:t>Ходьба на лыжах: передвигаться по лыжне ступающим шагом друг за другом. Плавание: выполнять движения ногами вверх и вниз, сидя в воде; приседая, погружаться в воду до подбородка.</w:t>
            </w:r>
          </w:p>
        </w:tc>
      </w:tr>
    </w:tbl>
    <w:p w:rsidR="00B96E8B" w:rsidRDefault="00B96E8B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</w:t>
      </w:r>
      <w:r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2023 оқу</w:t>
      </w:r>
      <w:r>
        <w:rPr>
          <w:rFonts w:ascii="Times New Roman" w:hAnsi="Times New Roman"/>
          <w:b/>
          <w:spacing w:val="-4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жылына</w:t>
      </w:r>
      <w:r>
        <w:rPr>
          <w:rFonts w:ascii="Times New Roman" w:hAnsi="Times New Roman"/>
          <w:b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pacing w:val="65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іс-әрекеттің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перспективалық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жоспары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учебный год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/>
          <w:spacing w:val="-1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/>
          <w:spacing w:val="-4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ұйымы/</w:t>
      </w:r>
      <w:r>
        <w:rPr>
          <w:rFonts w:ascii="Times New Roman" w:hAnsi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Топ/</w:t>
      </w:r>
      <w:r>
        <w:rPr>
          <w:rFonts w:ascii="Times New Roman" w:hAnsi="Times New Roman"/>
          <w:sz w:val="24"/>
          <w:szCs w:val="24"/>
        </w:rPr>
        <w:t xml:space="preserve">Группа: </w:t>
      </w:r>
      <w:r>
        <w:rPr>
          <w:rFonts w:ascii="Times New Roman" w:hAnsi="Times New Roman"/>
          <w:sz w:val="24"/>
          <w:szCs w:val="24"/>
          <w:u w:val="single"/>
        </w:rPr>
        <w:t>старшая группа «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Еркетай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» 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Балалардың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 xml:space="preserve">Возраст детей: </w:t>
      </w:r>
      <w:r>
        <w:rPr>
          <w:rFonts w:ascii="Times New Roman" w:hAnsi="Times New Roman"/>
          <w:sz w:val="24"/>
          <w:szCs w:val="24"/>
          <w:lang w:val="kk-KZ"/>
        </w:rPr>
        <w:t xml:space="preserve">дети </w:t>
      </w:r>
      <w:r>
        <w:rPr>
          <w:rFonts w:ascii="Times New Roman" w:hAnsi="Times New Roman"/>
          <w:sz w:val="24"/>
          <w:szCs w:val="24"/>
        </w:rPr>
        <w:t>4-х лет</w:t>
      </w:r>
    </w:p>
    <w:p w:rsidR="000A39ED" w:rsidRDefault="000A39ED" w:rsidP="000A39ED">
      <w:proofErr w:type="spellStart"/>
      <w:r>
        <w:rPr>
          <w:rFonts w:ascii="Times New Roman" w:hAnsi="Times New Roman"/>
          <w:sz w:val="24"/>
          <w:szCs w:val="24"/>
        </w:rPr>
        <w:t>Жоспардың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құрылу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кезеңі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>На какой период составлен план: декабрь,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117"/>
        <w:gridCol w:w="13054"/>
      </w:tblGrid>
      <w:tr w:rsidR="000A39ED" w:rsidTr="000A39E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ED" w:rsidRDefault="000A39ED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-1"/>
              </w:rPr>
              <w:t>Ходьба:</w:t>
            </w:r>
            <w:r>
              <w:rPr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ходить</w:t>
            </w:r>
            <w:r>
              <w:rPr>
                <w:rFonts w:ascii="Times New Roman" w:hAnsi="Times New Roman"/>
                <w:spacing w:val="-1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в</w:t>
            </w:r>
            <w:r>
              <w:rPr>
                <w:rFonts w:ascii="Times New Roman" w:hAnsi="Times New Roman"/>
                <w:spacing w:val="-18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колонне</w:t>
            </w:r>
            <w:r>
              <w:rPr>
                <w:rFonts w:ascii="Times New Roman" w:hAnsi="Times New Roman"/>
                <w:spacing w:val="-17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-17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одному; </w:t>
            </w:r>
            <w:r>
              <w:rPr>
                <w:rFonts w:ascii="Times New Roman" w:hAnsi="Times New Roman"/>
                <w:spacing w:val="-1"/>
              </w:rPr>
              <w:t>ходить</w:t>
            </w:r>
            <w:r>
              <w:rPr>
                <w:rFonts w:ascii="Times New Roman" w:hAnsi="Times New Roman"/>
                <w:spacing w:val="-1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в</w:t>
            </w:r>
            <w:r>
              <w:rPr>
                <w:rFonts w:ascii="Times New Roman" w:hAnsi="Times New Roman"/>
                <w:spacing w:val="-18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колонне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-17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двое ;</w:t>
            </w:r>
            <w:proofErr w:type="gramEnd"/>
            <w:r>
              <w:rPr>
                <w:rFonts w:ascii="Times New Roman" w:hAnsi="Times New Roman"/>
                <w:spacing w:val="-18"/>
              </w:rPr>
              <w:t xml:space="preserve"> ходить  </w:t>
            </w:r>
            <w:r>
              <w:rPr>
                <w:rFonts w:ascii="Times New Roman" w:hAnsi="Times New Roman"/>
                <w:sz w:val="24"/>
                <w:szCs w:val="24"/>
              </w:rPr>
              <w:t>внешней стороне стоп; ходить в колонне по одному в чередовании с бегом.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</w:rPr>
            </w:pPr>
            <w: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бегать в колонне по одному; бегать в колонне по двое; бегать врассыпную</w:t>
            </w:r>
            <w:r>
              <w:t xml:space="preserve">, </w:t>
            </w:r>
            <w:r>
              <w:rPr>
                <w:rFonts w:ascii="Times New Roman" w:hAnsi="Times New Roman"/>
              </w:rPr>
              <w:t>бегать с высоким подниманием бедра.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Равновесие:</w:t>
            </w:r>
            <w:r>
              <w:t xml:space="preserve"> </w:t>
            </w:r>
            <w:r>
              <w:rPr>
                <w:rFonts w:ascii="Times New Roman" w:hAnsi="Times New Roman"/>
              </w:rPr>
              <w:t>ходить гимнастической скамейке, бревну (с перешагиванием предметов, повороты с мешочком на голове, руки в стороны); ходить по наклонной доске вверх и вниз (ширина 2 сантиметра, высота 30–35 сантиметров).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Ползание, лазанье: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ползать на четвереньках, опираясь на стопы и ладони, подлезать под веревку, поднятую на высоту 50 сантиметров правым и левым боком вперед; пролезать в обруч;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Прыжки: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прыгать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двух ногах, с продвижением вперед на расстояние 2- 3 метра; с поворотами направо, налево, кругом; прыгать: ноги вместе, ноги врозь, на одной ноге (на правой и левой поочередно), через 4-5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линий .</w:t>
            </w:r>
            <w:proofErr w:type="gramEnd"/>
          </w:p>
          <w:p w:rsidR="000A39ED" w:rsidRDefault="000A39ED">
            <w:pPr>
              <w:tabs>
                <w:tab w:val="left" w:pos="1389"/>
              </w:tabs>
              <w:rPr>
                <w:rFonts w:ascii="TimesNewRomanPSMT" w:hAnsi="TimesNewRomanPSMT"/>
                <w:color w:val="000000"/>
                <w:sz w:val="22"/>
                <w:szCs w:val="22"/>
              </w:rPr>
            </w:pPr>
            <w:r>
              <w:rPr>
                <w:rStyle w:val="fontstyle01"/>
                <w:b/>
                <w:i/>
                <w:sz w:val="22"/>
                <w:szCs w:val="22"/>
              </w:rPr>
              <w:t>Катание, метание, ловля, бросание</w:t>
            </w:r>
            <w:r>
              <w:rPr>
                <w:rStyle w:val="fontstyle01"/>
                <w:sz w:val="22"/>
                <w:szCs w:val="22"/>
              </w:rPr>
              <w:t>: катать мячи, обручи друг другу между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предметами; бросать мячи друг другу снизу, из-за головы и ловить их.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Построение,</w:t>
            </w:r>
            <w:r>
              <w:rPr>
                <w:rFonts w:ascii="Times New Roman" w:hAnsi="Times New Roman"/>
                <w:b/>
                <w:i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перестроение:</w:t>
            </w:r>
            <w:r>
              <w:t xml:space="preserve"> </w:t>
            </w:r>
            <w:r>
              <w:rPr>
                <w:rFonts w:ascii="Times New Roman" w:hAnsi="Times New Roman"/>
              </w:rPr>
              <w:t>строиться в колонну по одному, в шеренгу, круг; перестраиваться в звенья по два, по три, равнение по ориентирам.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упражнения: ОРУ № 3 ОРУ № 4 ОРУ №5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0A39ED" w:rsidRDefault="000A39ED">
            <w:pPr>
              <w:rPr>
                <w:rStyle w:val="fontstyle01"/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01"/>
                <w:sz w:val="22"/>
                <w:szCs w:val="22"/>
              </w:rPr>
              <w:lastRenderedPageBreak/>
              <w:t>Развивать интерес к подвижным играм. Воспитывать самостоятельность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инициативность в организации знакомых игр. Развивать в играх физические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proofErr w:type="gramStart"/>
            <w:r>
              <w:rPr>
                <w:rStyle w:val="fontstyle01"/>
                <w:sz w:val="22"/>
                <w:szCs w:val="22"/>
              </w:rPr>
              <w:t>качества .Учить</w:t>
            </w:r>
            <w:proofErr w:type="gramEnd"/>
            <w:r>
              <w:rPr>
                <w:rStyle w:val="fontstyle01"/>
                <w:sz w:val="22"/>
                <w:szCs w:val="22"/>
              </w:rPr>
              <w:t xml:space="preserve"> выполнять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ведущую роль в подвижной игре, осознанно относиться к выполнению правил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игры.</w:t>
            </w:r>
          </w:p>
          <w:p w:rsidR="000A39ED" w:rsidRDefault="000A39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>
              <w:rPr>
                <w:rFonts w:ascii="TimesNewRomanPSMT" w:eastAsiaTheme="minorHAnsi" w:hAnsi="TimesNewRomanPSMT" w:cstheme="minorBidi"/>
                <w:color w:val="000000"/>
                <w:sz w:val="28"/>
                <w:szCs w:val="28"/>
              </w:rPr>
              <w:br/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t>Катание на санках: кататься с горки; катать друг друга; скользить по ледяным дорожкам самостоятельно.</w:t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br/>
              <w:t>Ходьба на лыжах: передвигаться по лыжне ступающим шагом друг за другом. Плавание: выполнять движения ногами вверх и вниз, сидя в воде; приседая, погружаться в воду до подбородка.</w:t>
            </w:r>
          </w:p>
        </w:tc>
      </w:tr>
    </w:tbl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Hlk126489550"/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D7352" w:rsidRDefault="00FD7352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</w:t>
      </w:r>
      <w:r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2023 оқу</w:t>
      </w:r>
      <w:r>
        <w:rPr>
          <w:rFonts w:ascii="Times New Roman" w:hAnsi="Times New Roman"/>
          <w:b/>
          <w:spacing w:val="-4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жылына</w:t>
      </w:r>
      <w:r>
        <w:rPr>
          <w:rFonts w:ascii="Times New Roman" w:hAnsi="Times New Roman"/>
          <w:b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pacing w:val="65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іс-әрекеттің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перспективалық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жоспары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учебный год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/>
          <w:spacing w:val="-1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/>
          <w:spacing w:val="-4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ұйымы/</w:t>
      </w:r>
      <w:r>
        <w:rPr>
          <w:rFonts w:ascii="Times New Roman" w:hAnsi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Топ/</w:t>
      </w:r>
      <w:r>
        <w:rPr>
          <w:rFonts w:ascii="Times New Roman" w:hAnsi="Times New Roman"/>
          <w:sz w:val="24"/>
          <w:szCs w:val="24"/>
        </w:rPr>
        <w:t xml:space="preserve">Группа: </w:t>
      </w:r>
      <w:r>
        <w:rPr>
          <w:rFonts w:ascii="Times New Roman" w:hAnsi="Times New Roman"/>
          <w:sz w:val="24"/>
          <w:szCs w:val="24"/>
          <w:u w:val="single"/>
        </w:rPr>
        <w:t>старшая группа «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Еркетай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» 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Балалардың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 xml:space="preserve">Возраст детей: </w:t>
      </w:r>
      <w:r>
        <w:rPr>
          <w:rFonts w:ascii="Times New Roman" w:hAnsi="Times New Roman"/>
          <w:sz w:val="24"/>
          <w:szCs w:val="24"/>
          <w:lang w:val="kk-KZ"/>
        </w:rPr>
        <w:t xml:space="preserve">дети </w:t>
      </w:r>
      <w:r>
        <w:rPr>
          <w:rFonts w:ascii="Times New Roman" w:hAnsi="Times New Roman"/>
          <w:sz w:val="24"/>
          <w:szCs w:val="24"/>
        </w:rPr>
        <w:t>4-х лет</w:t>
      </w:r>
    </w:p>
    <w:p w:rsidR="000A39ED" w:rsidRDefault="000A39ED" w:rsidP="000A39ED">
      <w:proofErr w:type="spellStart"/>
      <w:r>
        <w:rPr>
          <w:rFonts w:ascii="Times New Roman" w:hAnsi="Times New Roman"/>
          <w:sz w:val="24"/>
          <w:szCs w:val="24"/>
        </w:rPr>
        <w:t>Жоспардың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құрылу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кезеңі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>На какой период составлен план: январь,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117"/>
        <w:gridCol w:w="13054"/>
      </w:tblGrid>
      <w:tr w:rsidR="000A39ED" w:rsidTr="000A39E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ED" w:rsidRDefault="000A39ED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</w:rPr>
              <w:t>Ходьба:</w:t>
            </w:r>
            <w:r>
              <w:rPr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ходить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мелким и широким шагом, приставным шагом в сторону (направо и налево), в колонне по одному, в чередовании с бегом.</w:t>
            </w:r>
          </w:p>
          <w:p w:rsidR="000A39ED" w:rsidRDefault="000A39ED">
            <w:pPr>
              <w:tabs>
                <w:tab w:val="left" w:pos="138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бегать мелким и широким шагом бегать с разными заданиями: бег с ускорением и замедлением темпа, со сменой ведущего.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ходить по наклонной доске вверх и вниз (ширина 2 сантиметра, высота 30–35 сантиметров); перешагивать через рейки лестницы, приподнятой на 20–25 сантиметров от пола.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подлезать под веревку, поднятую на высоту 50 сантиметров правым и левым боком вперед; пролезать в обруч; лазать по гимнастической стенке вверх-вниз чередующимся шагом.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Прыжки: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прыгать: ноги вместе, ноги врозь, на одной ноге (на правой и левой поочередно), через 4-5 линий (расстояние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 линиями 40-50 сантиметров), с высоты 20-25 сантиметров.</w:t>
            </w:r>
          </w:p>
          <w:p w:rsidR="000A39ED" w:rsidRDefault="000A39ED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i/>
                <w:sz w:val="24"/>
                <w:szCs w:val="24"/>
              </w:rPr>
              <w:t>Катание, метание, ловля, бросание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: бросать в вертикальную цель (высота центра мишени 1,5 метра) с расстояния 1,5 метра;</w:t>
            </w:r>
          </w:p>
          <w:p w:rsidR="000A39ED" w:rsidRDefault="000A39ED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бросать мячи друг другу снизу, из-за головы и ловить их (на расстоянии 1,5 метра), перебрасывать мячи двумя руками и одной рукой из-за головы через препятствия (с расстояния 2 метра); мяч вверх и ловить его двумя руками (3-4</w:t>
            </w:r>
          </w:p>
          <w:p w:rsidR="000A39ED" w:rsidRDefault="000A39ED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раза подряд). </w:t>
            </w:r>
          </w:p>
          <w:p w:rsidR="000A39ED" w:rsidRDefault="000A39ED">
            <w:pPr>
              <w:tabs>
                <w:tab w:val="left" w:pos="1389"/>
              </w:tabs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перестраиваться в звенья по два, по три, равнение по ориентирам; повороты направо, налево, кругом; размыкание и смыкание.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упражнения: ОРУ № 6 ОРУ № 7 ОРУ №8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0A39ED" w:rsidRDefault="000A39ED">
            <w:pPr>
              <w:rPr>
                <w:rStyle w:val="fontstyle01"/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01"/>
                <w:sz w:val="22"/>
                <w:szCs w:val="22"/>
              </w:rPr>
              <w:t>Развивать интерес к подвижным играм. Воспитывать самостоятельность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инициативность в организации знакомых игр. Развивать в играх физические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proofErr w:type="gramStart"/>
            <w:r>
              <w:rPr>
                <w:rStyle w:val="fontstyle01"/>
                <w:sz w:val="22"/>
                <w:szCs w:val="22"/>
              </w:rPr>
              <w:t>качества .Учить</w:t>
            </w:r>
            <w:proofErr w:type="gramEnd"/>
            <w:r>
              <w:rPr>
                <w:rStyle w:val="fontstyle01"/>
                <w:sz w:val="22"/>
                <w:szCs w:val="22"/>
              </w:rPr>
              <w:t xml:space="preserve"> выполнять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ведущую роль в подвижной игре, осознанно относиться к выполнению правил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>игры.</w:t>
            </w:r>
          </w:p>
          <w:p w:rsidR="000A39ED" w:rsidRDefault="000A39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>
              <w:rPr>
                <w:rFonts w:ascii="TimesNewRomanPSMT" w:eastAsiaTheme="minorHAnsi" w:hAnsi="TimesNewRomanPSMT" w:cstheme="minorBidi"/>
                <w:color w:val="000000"/>
                <w:sz w:val="28"/>
                <w:szCs w:val="28"/>
              </w:rPr>
              <w:br/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t>Катание на санках: кататься с горки; катать друг друга; скользить по ледяным дорожкам самостоятельно.</w:t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br/>
              <w:t>Ходьба на лыжах: передвигаться по лыжне ступающим шагом друг за другом. Плавание: выполнять движения ногами вверх и вниз, сидя в воде; приседая, погружаться в воду до подбородка.</w:t>
            </w:r>
          </w:p>
        </w:tc>
        <w:bookmarkEnd w:id="0"/>
      </w:tr>
    </w:tbl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</w:t>
      </w:r>
      <w:r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2023 оқу</w:t>
      </w:r>
      <w:r>
        <w:rPr>
          <w:rFonts w:ascii="Times New Roman" w:hAnsi="Times New Roman"/>
          <w:b/>
          <w:spacing w:val="-4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жылына</w:t>
      </w:r>
      <w:r>
        <w:rPr>
          <w:rFonts w:ascii="Times New Roman" w:hAnsi="Times New Roman"/>
          <w:b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pacing w:val="65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іс-әрекеттің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перспективалық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жоспары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учебный год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/>
          <w:spacing w:val="-1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/>
          <w:spacing w:val="-4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ұйымы/</w:t>
      </w:r>
      <w:r>
        <w:rPr>
          <w:rFonts w:ascii="Times New Roman" w:hAnsi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Топ/</w:t>
      </w:r>
      <w:r>
        <w:rPr>
          <w:rFonts w:ascii="Times New Roman" w:hAnsi="Times New Roman"/>
          <w:sz w:val="24"/>
          <w:szCs w:val="24"/>
        </w:rPr>
        <w:t xml:space="preserve">Группа: </w:t>
      </w:r>
      <w:r>
        <w:rPr>
          <w:rFonts w:ascii="Times New Roman" w:hAnsi="Times New Roman"/>
          <w:sz w:val="24"/>
          <w:szCs w:val="24"/>
          <w:u w:val="single"/>
        </w:rPr>
        <w:t>старшая группа «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Еркетай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» 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Балалардың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 xml:space="preserve">Возраст детей: </w:t>
      </w:r>
      <w:r>
        <w:rPr>
          <w:rFonts w:ascii="Times New Roman" w:hAnsi="Times New Roman"/>
          <w:sz w:val="24"/>
          <w:szCs w:val="24"/>
          <w:lang w:val="kk-KZ"/>
        </w:rPr>
        <w:t xml:space="preserve">дети </w:t>
      </w:r>
      <w:r>
        <w:rPr>
          <w:rFonts w:ascii="Times New Roman" w:hAnsi="Times New Roman"/>
          <w:sz w:val="24"/>
          <w:szCs w:val="24"/>
        </w:rPr>
        <w:t>4-х лет</w:t>
      </w:r>
    </w:p>
    <w:p w:rsidR="000A39ED" w:rsidRDefault="000A39ED" w:rsidP="000A39ED">
      <w:proofErr w:type="spellStart"/>
      <w:r>
        <w:rPr>
          <w:rFonts w:ascii="Times New Roman" w:hAnsi="Times New Roman"/>
          <w:sz w:val="24"/>
          <w:szCs w:val="24"/>
        </w:rPr>
        <w:t>Жоспардың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құрылу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кезеңі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>На какой период составлен план: февраль,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117"/>
        <w:gridCol w:w="13054"/>
      </w:tblGrid>
      <w:tr w:rsidR="000A39ED" w:rsidTr="000A39E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ED" w:rsidRDefault="000A39ED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</w:rPr>
              <w:t>Ходьба:</w:t>
            </w:r>
            <w:r>
              <w:rPr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ходить на пятках, на наружных сторонах стоп, мелким и широким шагом, приставным шагом в сторону (направо и налево),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ходить с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прыжками, с изменением направления.</w:t>
            </w:r>
          </w:p>
          <w:p w:rsidR="000A39ED" w:rsidRDefault="000A39ED">
            <w:pPr>
              <w:tabs>
                <w:tab w:val="left" w:pos="138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бегать на носках; с высоким подниманием колен,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 сменой ведущего, в медленном темпе в течение 1-1,5 минуты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>
              <w:t xml:space="preserve">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ходить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гимнастической скамейке, бревну (с перешагиванием предметов, повороты с мешочком на голове, руки в стороны)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через набивной мяч (поочередно через 5–6 мячей, положенных на расстоянии друг от друга) с разными положениями рук.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ползать на четвереньках по прямой на расстояние до 10 метров между предметами, по горизонтальной доске, по гимнастической скамейке на животе, подтягиваясь руками;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Прыжки: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прыгать на месте на двух ногах (10 прыжков 2-3 раза в чередовании с ходьбой); на двух ногах, с продвижением вперед на расстояние 2-3 метра.</w:t>
            </w:r>
          </w:p>
          <w:p w:rsidR="000A39ED" w:rsidRDefault="000A39ED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i/>
                <w:sz w:val="24"/>
                <w:szCs w:val="24"/>
              </w:rPr>
              <w:t>Катание, метание, ловля, бросание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: катать мячи, обручи друг другу между предметами; метать предметы на дальность (не менее 3,5-6,5 метра), в горизонтальную цель (с расстояния 2-2,5 метра) правой и левой рукой</w:t>
            </w:r>
          </w:p>
          <w:p w:rsidR="000A39ED" w:rsidRDefault="000A39ED">
            <w:pPr>
              <w:tabs>
                <w:tab w:val="left" w:pos="1389"/>
              </w:tabs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перестраиваться в звенья по два,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равнение по ориентирам; повороты направо, налево, кругом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упражнения: ОРУ № 8 ОРУ № 9 ОРУ №10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0A39ED" w:rsidRDefault="000A39ED">
            <w:pPr>
              <w:rPr>
                <w:rStyle w:val="fontstyle01"/>
                <w:rFonts w:asciiTheme="minorHAnsi" w:hAnsiTheme="minorHAnsi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Развивать интерес к подвижным играм. Воспитывать самостоятельность 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01"/>
                <w:sz w:val="24"/>
                <w:szCs w:val="24"/>
              </w:rPr>
              <w:t>качества .Учить</w:t>
            </w:r>
            <w:proofErr w:type="gramEnd"/>
            <w:r>
              <w:rPr>
                <w:rStyle w:val="fontstyle01"/>
                <w:sz w:val="24"/>
                <w:szCs w:val="24"/>
              </w:rPr>
              <w:t xml:space="preserve"> выполнять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ведущую роль в подвижной игре, осознанно относиться к выполнению правил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игры.</w:t>
            </w:r>
          </w:p>
          <w:p w:rsidR="000A39ED" w:rsidRDefault="000A39E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>
              <w:rPr>
                <w:rFonts w:ascii="TimesNewRomanPSMT" w:eastAsiaTheme="minorHAnsi" w:hAnsi="TimesNewRomanPSMT" w:cstheme="minorBidi"/>
                <w:color w:val="000000"/>
                <w:sz w:val="28"/>
                <w:szCs w:val="28"/>
              </w:rPr>
              <w:br/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t>Катание на санках: кататься с горки; катать друг друга; скользить по ледяным дорожкам самостоятельно.</w:t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br/>
              <w:t>Ходьба на лыжах: передвигаться по лыжне ступающим шагом друг за другом. Плавание: выполнять движения ногами вверх и вниз, сидя в воде; приседая, погружаться в воду до подбородка.</w:t>
            </w:r>
          </w:p>
        </w:tc>
      </w:tr>
    </w:tbl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bookmarkStart w:id="1" w:name="_Hlk136371779"/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2022-</w:t>
      </w:r>
      <w:r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2023 оқу</w:t>
      </w:r>
      <w:r>
        <w:rPr>
          <w:rFonts w:ascii="Times New Roman" w:hAnsi="Times New Roman"/>
          <w:b/>
          <w:spacing w:val="-4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жылына</w:t>
      </w:r>
      <w:r>
        <w:rPr>
          <w:rFonts w:ascii="Times New Roman" w:hAnsi="Times New Roman"/>
          <w:b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0A39ED" w:rsidRDefault="000A39ED" w:rsidP="000A39E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pacing w:val="65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іс-әрекеттің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перспективалық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жоспары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0A39ED" w:rsidRDefault="000A39ED" w:rsidP="000A3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учебный год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/>
          <w:spacing w:val="-1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/>
          <w:spacing w:val="-4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ұйымы/</w:t>
      </w:r>
      <w:r>
        <w:rPr>
          <w:rFonts w:ascii="Times New Roman" w:hAnsi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Топ/</w:t>
      </w:r>
      <w:r>
        <w:rPr>
          <w:rFonts w:ascii="Times New Roman" w:hAnsi="Times New Roman"/>
          <w:sz w:val="24"/>
          <w:szCs w:val="24"/>
        </w:rPr>
        <w:t xml:space="preserve">Группа: </w:t>
      </w:r>
      <w:r>
        <w:rPr>
          <w:rFonts w:ascii="Times New Roman" w:hAnsi="Times New Roman"/>
          <w:sz w:val="24"/>
          <w:szCs w:val="24"/>
          <w:u w:val="single"/>
        </w:rPr>
        <w:t>старшая группа «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Еркетай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» </w:t>
      </w:r>
    </w:p>
    <w:p w:rsidR="000A39ED" w:rsidRDefault="000A39ED" w:rsidP="000A39E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Балалардың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 xml:space="preserve">Возраст детей: </w:t>
      </w:r>
      <w:r>
        <w:rPr>
          <w:rFonts w:ascii="Times New Roman" w:hAnsi="Times New Roman"/>
          <w:sz w:val="24"/>
          <w:szCs w:val="24"/>
          <w:lang w:val="kk-KZ"/>
        </w:rPr>
        <w:t xml:space="preserve">дети </w:t>
      </w:r>
      <w:r>
        <w:rPr>
          <w:rFonts w:ascii="Times New Roman" w:hAnsi="Times New Roman"/>
          <w:sz w:val="24"/>
          <w:szCs w:val="24"/>
        </w:rPr>
        <w:t>4-х лет</w:t>
      </w:r>
    </w:p>
    <w:p w:rsidR="000A39ED" w:rsidRDefault="000A39ED" w:rsidP="000A39ED">
      <w:proofErr w:type="spellStart"/>
      <w:r>
        <w:rPr>
          <w:rFonts w:ascii="Times New Roman" w:hAnsi="Times New Roman"/>
          <w:sz w:val="24"/>
          <w:szCs w:val="24"/>
        </w:rPr>
        <w:t>Жоспардың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құрылу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кезеңі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>На какой период составлен план: март,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117"/>
        <w:gridCol w:w="13054"/>
      </w:tblGrid>
      <w:tr w:rsidR="000A39ED" w:rsidTr="000A39E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ED" w:rsidRDefault="000A39ED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ED" w:rsidRDefault="000A39ED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Ходьба: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ходить на пятках, на наружных сторонах стоп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, ,</w:t>
            </w:r>
            <w:proofErr w:type="gram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приставным шагом в сторону (направо и налево), с изменением направления, темпа, координация движений рук и ног.</w:t>
            </w:r>
          </w:p>
          <w:p w:rsidR="000A39ED" w:rsidRDefault="000A39ED">
            <w:pPr>
              <w:tabs>
                <w:tab w:val="left" w:pos="138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Бег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бегать на носках; с высоким подниманием колен, мелким и широким шагом, в колонне по одному, по кругу, змейкой, врассыпную, бегать на 40-50 метров со средней скоростью в чередовании с ходьбой.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ходить по наклонной доске вверх и вниз (ширина 2 сантиметра, высота 30–35 сантиметров); перешагивать через рейки лестницы, приподнятой на 20–25 сантиметров от пола. 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ползать на четвереньках, опираясь на стопы и ладони, подлезать под веревку, поднятую на высоту 50 сантиметров правым и левым боком вперед; пролезать в обруч; лазать по гимнастической стенке вверх-вниз чередующимся шагом, переход с пролета на пролет вправо, влево.</w:t>
            </w:r>
          </w:p>
          <w:p w:rsidR="000A39ED" w:rsidRDefault="000A39ED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Прыжки: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прыгать с поворотами направо, налево, кругом; прыгать: ноги вместе, ноги врозь, на одной ноге (на правой и левой поочередно), через 4-5 линий (расстояние между линиями 40-50 сантиметров),</w:t>
            </w:r>
          </w:p>
          <w:p w:rsidR="000A39ED" w:rsidRDefault="000A39ED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i/>
                <w:sz w:val="24"/>
                <w:szCs w:val="24"/>
              </w:rPr>
              <w:t>Катание, метание, ловля, бросание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: метать предметы на дальность (не менее 3,5-6,5 метра), в горизонтальную цель (с расстояния 2-2,5 метра) правой и левой рукой,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бросать мячи друг другу снизу, из-за головы и ловить их (на расстоянии 1,5 </w:t>
            </w:r>
          </w:p>
          <w:p w:rsidR="000A39ED" w:rsidRDefault="000A39ED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метра), перебрасывать мячи двумя руками и одной рукой из-за головы через препятствия (с расстояния 2 метра);</w:t>
            </w:r>
          </w:p>
          <w:p w:rsidR="000A39ED" w:rsidRDefault="000A39ED">
            <w:pPr>
              <w:tabs>
                <w:tab w:val="left" w:pos="1389"/>
              </w:tabs>
              <w:rPr>
                <w:bCs/>
                <w:iCs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перестраиваться в звенья по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два ,равнение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ориентирам; повороты направо, налево, кругом; размыкание и смыкание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упражнения: ОРУ № 10 ОРУ № 11 ОРУ №12</w:t>
            </w:r>
          </w:p>
          <w:p w:rsidR="000A39ED" w:rsidRDefault="000A39ED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0A39ED" w:rsidRDefault="000A39ED">
            <w:pPr>
              <w:rPr>
                <w:rStyle w:val="fontstyle01"/>
                <w:rFonts w:asciiTheme="minorHAnsi" w:hAnsiTheme="minorHAnsi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lastRenderedPageBreak/>
              <w:t>Развивать интерес к подвижным играм. Воспитывать самостоятельность 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01"/>
                <w:sz w:val="24"/>
                <w:szCs w:val="24"/>
              </w:rPr>
              <w:t>качества .Учить</w:t>
            </w:r>
            <w:proofErr w:type="gramEnd"/>
            <w:r>
              <w:rPr>
                <w:rStyle w:val="fontstyle01"/>
                <w:sz w:val="24"/>
                <w:szCs w:val="24"/>
              </w:rPr>
              <w:t xml:space="preserve"> выполнять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ведущую роль в подвижной игре, осознанно относиться к выполнению правил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игры.</w:t>
            </w:r>
          </w:p>
          <w:p w:rsidR="000A39ED" w:rsidRDefault="000A39ED">
            <w:pPr>
              <w:rPr>
                <w:rFonts w:ascii="TimesNewRomanPSMT" w:eastAsiaTheme="minorHAnsi" w:hAnsi="TimesNewRomanPSMT" w:cstheme="minorBid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>
              <w:rPr>
                <w:rFonts w:ascii="TimesNewRomanPSMT" w:eastAsiaTheme="minorHAnsi" w:hAnsi="TimesNewRomanPSMT" w:cstheme="minorBidi"/>
                <w:color w:val="000000"/>
                <w:sz w:val="28"/>
                <w:szCs w:val="28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Катание на велосипеде: кататься на двухколесном или трехколесном велосипеде; выполнять повороты вправо, влево.</w:t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br/>
              <w:t>Ходьба на лыжах: передвигаться по лыжне ступающим шагом друг за другом. Плавание: выполнять движения ногами вверх и вниз, сидя в воде; приседая, погружаться в воду до подбородка.</w:t>
            </w:r>
          </w:p>
        </w:tc>
      </w:tr>
      <w:bookmarkEnd w:id="1"/>
    </w:tbl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0A39ED">
      <w:pPr>
        <w:rPr>
          <w:lang w:val="ru-KZ"/>
        </w:rPr>
      </w:pPr>
    </w:p>
    <w:p w:rsidR="000A39ED" w:rsidRDefault="009000C7">
      <w:pPr>
        <w:rPr>
          <w:lang w:val="ru-KZ"/>
        </w:rPr>
      </w:pPr>
      <w:r>
        <w:rPr>
          <w:noProof/>
          <w:lang w:val="ru-KZ"/>
        </w:rPr>
        <w:lastRenderedPageBreak/>
        <w:drawing>
          <wp:inline distT="0" distB="0" distL="0" distR="0" wp14:anchorId="4A28ACAC">
            <wp:extent cx="6622054" cy="9182100"/>
            <wp:effectExtent l="0" t="3810" r="3810" b="3810"/>
            <wp:docPr id="87741418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30405" cy="919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00C7" w:rsidRDefault="009000C7">
      <w:pPr>
        <w:rPr>
          <w:lang w:val="ru-KZ"/>
        </w:rPr>
      </w:pPr>
      <w:r>
        <w:rPr>
          <w:noProof/>
          <w:lang w:val="ru-KZ"/>
        </w:rPr>
        <w:lastRenderedPageBreak/>
        <w:drawing>
          <wp:inline distT="0" distB="0" distL="0" distR="0" wp14:anchorId="53BDB1F2">
            <wp:extent cx="4032250" cy="9614877"/>
            <wp:effectExtent l="9207" t="0" r="0" b="0"/>
            <wp:docPr id="205237086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44253" cy="9643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00C7" w:rsidRDefault="009000C7">
      <w:pPr>
        <w:rPr>
          <w:lang w:val="ru-KZ"/>
        </w:rPr>
      </w:pPr>
    </w:p>
    <w:p w:rsidR="009000C7" w:rsidRDefault="009000C7">
      <w:pPr>
        <w:rPr>
          <w:lang w:val="ru-KZ"/>
        </w:rPr>
      </w:pPr>
    </w:p>
    <w:p w:rsidR="009000C7" w:rsidRDefault="009000C7">
      <w:pPr>
        <w:rPr>
          <w:lang w:val="ru-KZ"/>
        </w:rPr>
      </w:pPr>
    </w:p>
    <w:p w:rsidR="009000C7" w:rsidRDefault="009000C7">
      <w:pPr>
        <w:rPr>
          <w:lang w:val="ru-KZ"/>
        </w:rPr>
      </w:pPr>
    </w:p>
    <w:p w:rsidR="009000C7" w:rsidRDefault="009000C7">
      <w:pPr>
        <w:rPr>
          <w:lang w:val="ru-KZ"/>
        </w:rPr>
      </w:pPr>
    </w:p>
    <w:p w:rsidR="009000C7" w:rsidRDefault="009000C7" w:rsidP="009000C7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2022-</w:t>
      </w:r>
      <w:r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2023 оқу</w:t>
      </w:r>
      <w:r>
        <w:rPr>
          <w:rFonts w:ascii="Times New Roman" w:hAnsi="Times New Roman"/>
          <w:b/>
          <w:spacing w:val="-4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жылына</w:t>
      </w:r>
      <w:r>
        <w:rPr>
          <w:rFonts w:ascii="Times New Roman" w:hAnsi="Times New Roman"/>
          <w:b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арналған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9000C7" w:rsidRDefault="009000C7" w:rsidP="009000C7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spacing w:val="65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іс-әрекеттің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перспективалық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жоспары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9000C7" w:rsidRDefault="009000C7" w:rsidP="009000C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9000C7" w:rsidRDefault="009000C7" w:rsidP="009000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учебный год</w:t>
      </w:r>
    </w:p>
    <w:p w:rsidR="009000C7" w:rsidRDefault="009000C7" w:rsidP="009000C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/>
          <w:spacing w:val="-1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/>
          <w:spacing w:val="-4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k-KZ"/>
        </w:rPr>
        <w:t>ұйымы/</w:t>
      </w:r>
      <w:r>
        <w:rPr>
          <w:rFonts w:ascii="Times New Roman" w:hAnsi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9000C7" w:rsidRDefault="009000C7" w:rsidP="009000C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Топ/</w:t>
      </w:r>
      <w:r>
        <w:rPr>
          <w:rFonts w:ascii="Times New Roman" w:hAnsi="Times New Roman"/>
          <w:sz w:val="24"/>
          <w:szCs w:val="24"/>
        </w:rPr>
        <w:t xml:space="preserve">Группа: </w:t>
      </w:r>
      <w:r>
        <w:rPr>
          <w:rFonts w:ascii="Times New Roman" w:hAnsi="Times New Roman"/>
          <w:sz w:val="24"/>
          <w:szCs w:val="24"/>
          <w:u w:val="single"/>
        </w:rPr>
        <w:t>старшая группа «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Еркетай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» </w:t>
      </w:r>
    </w:p>
    <w:p w:rsidR="009000C7" w:rsidRDefault="009000C7" w:rsidP="009000C7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Балалардың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 xml:space="preserve">Возраст детей: </w:t>
      </w:r>
      <w:r>
        <w:rPr>
          <w:rFonts w:ascii="Times New Roman" w:hAnsi="Times New Roman"/>
          <w:sz w:val="24"/>
          <w:szCs w:val="24"/>
          <w:lang w:val="kk-KZ"/>
        </w:rPr>
        <w:t xml:space="preserve">дети </w:t>
      </w:r>
      <w:r>
        <w:rPr>
          <w:rFonts w:ascii="Times New Roman" w:hAnsi="Times New Roman"/>
          <w:sz w:val="24"/>
          <w:szCs w:val="24"/>
        </w:rPr>
        <w:t>4-х лет</w:t>
      </w:r>
    </w:p>
    <w:p w:rsidR="009000C7" w:rsidRDefault="009000C7" w:rsidP="009000C7">
      <w:proofErr w:type="spellStart"/>
      <w:r>
        <w:rPr>
          <w:rFonts w:ascii="Times New Roman" w:hAnsi="Times New Roman"/>
          <w:sz w:val="24"/>
          <w:szCs w:val="24"/>
        </w:rPr>
        <w:t>Жоспардың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құрылу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кезеңі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/</w:t>
      </w:r>
      <w:r>
        <w:rPr>
          <w:rFonts w:ascii="Times New Roman" w:hAnsi="Times New Roman"/>
          <w:sz w:val="24"/>
          <w:szCs w:val="24"/>
        </w:rPr>
        <w:t>На какой период составлен план: май, 2022-2023 учебный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117"/>
        <w:gridCol w:w="13054"/>
      </w:tblGrid>
      <w:tr w:rsidR="009000C7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C7" w:rsidRDefault="009000C7" w:rsidP="00742B9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C7" w:rsidRDefault="009000C7" w:rsidP="00742B9B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C7" w:rsidRDefault="009000C7" w:rsidP="00742B9B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Ходьба: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ходить на пятках, на наружных сторонах стоп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, ,</w:t>
            </w:r>
            <w:proofErr w:type="gram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приставным шагом в сторону (направо и налево), с изменением направления, темпа, координация движений рук и ног.</w:t>
            </w:r>
          </w:p>
          <w:p w:rsidR="009000C7" w:rsidRDefault="009000C7" w:rsidP="00742B9B">
            <w:pPr>
              <w:tabs>
                <w:tab w:val="left" w:pos="138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Бег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бегать на носках; с высоким подниманием колен, мелким и широким шагом, в колонне по одному, по кругу, змейкой, врассыпную, бегать на 40-50 метров со средней скоростью в чередовании с ходьбой.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ходить по наклонной доске вверх и вниз (ширина 2 сантиметра, высота 30–35 сантиметров); перешагивать через рейки лестницы, приподнятой на 20–25 сантиметров от пола. 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ползать на четвереньках, опираясь на стопы и ладони, подлезать под веревку, поднятую на высоту 50 сантиметров правым и левым боком вперед; пролезать в обруч; лазать по гимнастической стенке вверх-вниз чередующимся шагом, переход с пролета на пролет вправо, влево.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Прыжки: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прыгать с поворотами направо, налево, кругом; прыгать: ноги вместе, ноги врозь, на одной ноге (на правой и левой поочередно), через 4-5 линий (расстояние между линиями 40-50 сантиметров),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i/>
                <w:sz w:val="24"/>
                <w:szCs w:val="24"/>
              </w:rPr>
              <w:t>Катание, метание, ловля, бросание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: метать предметы на дальность (не менее 3,5-6,5 метра), в горизонтальную цель (с расстояния 2-2,5 метра) правой и левой рукой,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бросать мячи друг другу снизу, из-за головы и ловить их (на расстоянии 1,5 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метра), перебрасывать мячи двумя руками и одной рукой из-за головы через препятствия (с расстояния 2 метра);</w:t>
            </w:r>
          </w:p>
          <w:p w:rsidR="009000C7" w:rsidRDefault="009000C7" w:rsidP="00742B9B">
            <w:pPr>
              <w:tabs>
                <w:tab w:val="left" w:pos="1389"/>
              </w:tabs>
              <w:rPr>
                <w:bCs/>
                <w:iCs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перестраиваться в звенья по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два ,равнение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ориентирам; повороты направо, налево, кругом; размыкание и смыкание</w:t>
            </w:r>
          </w:p>
          <w:p w:rsidR="009000C7" w:rsidRDefault="009000C7" w:rsidP="00742B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упражнения: ОРУ № 1</w:t>
            </w:r>
            <w:r w:rsidR="00ED61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ОРУ № 1</w:t>
            </w:r>
            <w:r w:rsidR="00ED61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ОРУ №1</w:t>
            </w:r>
            <w:r w:rsidR="00ED61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9000C7" w:rsidRDefault="009000C7" w:rsidP="00742B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9000C7" w:rsidRDefault="009000C7" w:rsidP="00742B9B">
            <w:pPr>
              <w:rPr>
                <w:rStyle w:val="fontstyle01"/>
                <w:rFonts w:asciiTheme="minorHAnsi" w:hAnsiTheme="minorHAnsi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lastRenderedPageBreak/>
              <w:t>Развивать интерес к подвижным играм. Воспитывать самостоятельность 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инициативность в организации знакомых игр. Развивать в играх физические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01"/>
                <w:sz w:val="24"/>
                <w:szCs w:val="24"/>
              </w:rPr>
              <w:t>качества .Учить</w:t>
            </w:r>
            <w:proofErr w:type="gramEnd"/>
            <w:r>
              <w:rPr>
                <w:rStyle w:val="fontstyle01"/>
                <w:sz w:val="24"/>
                <w:szCs w:val="24"/>
              </w:rPr>
              <w:t xml:space="preserve"> выполнять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ведущую роль в подвижной игре, осознанно относиться к выполнению правил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игры.</w:t>
            </w:r>
          </w:p>
          <w:p w:rsidR="009000C7" w:rsidRDefault="009000C7" w:rsidP="00742B9B">
            <w:pPr>
              <w:rPr>
                <w:rFonts w:ascii="TimesNewRomanPSMT" w:eastAsiaTheme="minorHAnsi" w:hAnsi="TimesNewRomanPSMT" w:cstheme="minorBid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>
              <w:rPr>
                <w:rFonts w:ascii="TimesNewRomanPSMT" w:eastAsiaTheme="minorHAnsi" w:hAnsi="TimesNewRomanPSMT" w:cstheme="minorBidi"/>
                <w:color w:val="000000"/>
                <w:sz w:val="28"/>
                <w:szCs w:val="28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Катание на велосипеде: кататься на двухколесном или трехколесном велосипеде; выполнять повороты вправо, влево.</w:t>
            </w:r>
            <w:r>
              <w:rPr>
                <w:rFonts w:ascii="TimesNewRomanPSMT" w:eastAsiaTheme="minorHAnsi" w:hAnsi="TimesNewRomanPSMT" w:cstheme="minorBidi"/>
                <w:color w:val="000000"/>
                <w:sz w:val="24"/>
                <w:szCs w:val="24"/>
              </w:rPr>
              <w:br/>
              <w:t>Ходьба на лыжах: передвигаться по лыжне ступающим шагом друг за другом. Плавание: выполнять движения ногами вверх и вниз, сидя в воде; приседая, погружаться в воду до подбородка.</w:t>
            </w:r>
          </w:p>
        </w:tc>
      </w:tr>
    </w:tbl>
    <w:p w:rsidR="009000C7" w:rsidRPr="00B96E8B" w:rsidRDefault="009000C7">
      <w:pPr>
        <w:rPr>
          <w:lang w:val="ru-KZ"/>
        </w:rPr>
      </w:pPr>
    </w:p>
    <w:sectPr w:rsidR="009000C7" w:rsidRPr="00B96E8B" w:rsidSect="00CA22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C5"/>
    <w:rsid w:val="000A39ED"/>
    <w:rsid w:val="00212D25"/>
    <w:rsid w:val="002D79EC"/>
    <w:rsid w:val="005F0C25"/>
    <w:rsid w:val="00633103"/>
    <w:rsid w:val="00680D95"/>
    <w:rsid w:val="009000C7"/>
    <w:rsid w:val="00B568C9"/>
    <w:rsid w:val="00B96E8B"/>
    <w:rsid w:val="00C52483"/>
    <w:rsid w:val="00CA22C5"/>
    <w:rsid w:val="00CC3DE8"/>
    <w:rsid w:val="00ED61E5"/>
    <w:rsid w:val="00FD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991B"/>
  <w15:docId w15:val="{24BD9E00-FB6F-4218-908C-04F18744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1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2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aliases w:val="Ерк!н,мелкий,Обя,мой рабочий,норма,Айгерим"/>
    <w:link w:val="a5"/>
    <w:uiPriority w:val="1"/>
    <w:qFormat/>
    <w:rsid w:val="00CA22C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7"/>
    <w:uiPriority w:val="99"/>
    <w:unhideWhenUsed/>
    <w:qFormat/>
    <w:rsid w:val="00CA22C5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7">
    <w:name w:val="Обычный (Интернет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6"/>
    <w:uiPriority w:val="99"/>
    <w:locked/>
    <w:rsid w:val="00CA22C5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4"/>
    <w:uiPriority w:val="1"/>
    <w:rsid w:val="00CA22C5"/>
    <w:rPr>
      <w:rFonts w:ascii="Calibri" w:eastAsia="Calibri" w:hAnsi="Calibri" w:cs="Times New Roman"/>
    </w:rPr>
  </w:style>
  <w:style w:type="paragraph" w:customStyle="1" w:styleId="1">
    <w:name w:val="Без интервала1"/>
    <w:rsid w:val="00CA22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01">
    <w:name w:val="fontstyle01"/>
    <w:basedOn w:val="a0"/>
    <w:rsid w:val="00B96E8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Ноутбука</cp:lastModifiedBy>
  <cp:revision>5</cp:revision>
  <dcterms:created xsi:type="dcterms:W3CDTF">2023-05-30T05:17:00Z</dcterms:created>
  <dcterms:modified xsi:type="dcterms:W3CDTF">2023-05-30T15:48:00Z</dcterms:modified>
</cp:coreProperties>
</file>